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二年级下册数学单元测试-8.时分秒的认识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1.工人小李和小王各做24个零件，小王用了6小时，小李用了8小时．谁做得快？正确的解答是（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做得一样快                       B. 小王做得快                       C. 小李做得快                       D. 小张做得快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2.秒针走一圈是（    ）分钟。            </w:t>
      </w:r>
    </w:p>
    <w:p>
      <w:pPr>
        <w:spacing w:after="0" w:line="360" w:lineRule="auto"/>
        <w:ind w:left="150"/>
      </w:pPr>
      <w:r>
        <w:t>A. 60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30</w:t>
      </w:r>
    </w:p>
    <w:p>
      <w:pPr>
        <w:spacing w:after="0" w:line="360" w:lineRule="auto"/>
      </w:pPr>
      <w:r>
        <w:t xml:space="preserve">3.2003年上半年有（   ）天．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181                                      B. 182                                      C. 183                                      D. 180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4.上一节课的时间是（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4小时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40秒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5.上午8:00开会，3小时后是12:00。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6.3时=（300）分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7.1时45分=145分。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8.10时零5分可以写成10：5。        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9.秒针在钟面上走一圈是60秒，也就是1分钟。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10.钟面上又细又长的针叫________针,秒针走1圈是________秒。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11.填一填．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（1）5分＝________秒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（2）7时＝________分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（3）3时＝________分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（4）180秒＝________分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12.填上“＞”、“＜”或“=”  </w:t>
      </w:r>
      <w:r>
        <w:rPr>
          <w:lang w:eastAsia="zh-CN"/>
        </w:rPr>
        <w:br w:type="textWrapping"/>
      </w:r>
      <w:r>
        <w:rPr>
          <w:lang w:eastAsia="zh-CN"/>
        </w:rPr>
        <w:t xml:space="preserve">180分________3时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13.分针走1小格是________秒，秒针走1大格是________秒。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1619250" cy="15906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15.按照规律写出最后一幅图的时间。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353050" cy="1123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16.广缘超市一天营业了多长时间?</w:t>
      </w:r>
      <w:r>
        <w:rPr>
          <w:lang w:eastAsia="zh-CN"/>
        </w:rPr>
        <w:drawing>
          <wp:inline distT="0" distB="0" distL="114300" distR="114300">
            <wp:extent cx="1219200" cy="1219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【解析】小李和小王做了同样多的零件都是24个，谁用的时间少,谁就做得快.小王用了6小时，小李用了8小时．6小时&lt;8小时,所以小王做得快,选B．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【解析】【解答】解：秒针走一圈是1分钟。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【分析】钟面上秒针走一下是一秒，走一圈一共60下，走一圈是60秒，也就是1分钟。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 xml:space="preserve">【解析】【解答】解：31×3+30×2+28=181（天）；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【分析】先判断2003年是平、闰年，一般年份数是4的倍数就是闰年，否则是平年；但公历年份是整百数的必须是400的倍数才是闰年；2003是不是4的倍数，是平年，二月份有28天，再把1﹣6月份各个月的天数合起来．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【解析】时与分之间的进率是60．  </w:t>
      </w:r>
      <w:r>
        <w:rPr>
          <w:lang w:eastAsia="zh-CN"/>
        </w:rPr>
        <w:br w:type="textWrapping"/>
      </w:r>
      <w:r>
        <w:rPr>
          <w:lang w:eastAsia="zh-CN"/>
        </w:rPr>
        <w:t>把时与分之间的进率当成100了．</w:t>
      </w:r>
      <w:r>
        <w:rPr>
          <w:lang w:eastAsia="zh-CN"/>
        </w:rPr>
        <w:br w:type="textWrapping"/>
      </w:r>
      <w:r>
        <w:rPr>
          <w:lang w:eastAsia="zh-CN"/>
        </w:rPr>
        <w:t>3时=（180）分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【解析】【解答】解：1时=60分，60分+45分=105分，所以1时45分=105分，原题错误。故答案为：错误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【分析】1时=60分，把时换算成分，再加上45分即可把复名数单位换算成单名数单位。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【解析】【解答】秒针在钟面上走一圈是60秒，也就是1分钟。</w:t>
      </w:r>
      <w:r>
        <w:rPr>
          <w:lang w:eastAsia="zh-CN"/>
        </w:rPr>
        <w:br w:type="textWrapping"/>
      </w:r>
      <w:r>
        <w:rPr>
          <w:lang w:eastAsia="zh-CN"/>
        </w:rPr>
        <w:t>【分析】钟面上有12个大格子（从一个数数到下一个数），时针走一大格子的时间是1小时，时针走一大格子，分针正好走一圈，是60分钟。分针走1小格，秒针走1圈，是60秒。本题考查时间与钟面。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10.【答案】秒针；60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【解析】钟面上又细又长的针是秒针，秒针走一圈就是60秒。</w:t>
      </w:r>
      <w:r>
        <w:rPr>
          <w:lang w:eastAsia="zh-CN"/>
        </w:rPr>
        <w:br w:type="textWrapping"/>
      </w:r>
      <w:r>
        <w:rPr>
          <w:lang w:eastAsia="zh-CN"/>
        </w:rPr>
        <w:t>【分析】认识钟面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（1）300</w:t>
      </w:r>
      <w:r>
        <w:rPr>
          <w:lang w:eastAsia="zh-CN"/>
        </w:rPr>
        <w:br w:type="textWrapping"/>
      </w:r>
      <w:r>
        <w:rPr>
          <w:lang w:eastAsia="zh-CN"/>
        </w:rPr>
        <w:t>（2）420</w:t>
      </w:r>
      <w:r>
        <w:rPr>
          <w:lang w:eastAsia="zh-CN"/>
        </w:rPr>
        <w:br w:type="textWrapping"/>
      </w:r>
      <w:r>
        <w:rPr>
          <w:lang w:eastAsia="zh-CN"/>
        </w:rPr>
        <w:t>（3）180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12.【答案】=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13.【答案】60；5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【解析】【解答】1分等于60秒，秒针走一大格是5秒，走一周即是60秒，也就是1分钟，仔细分析答案为60和5。</w:t>
      </w:r>
      <w:r>
        <w:rPr>
          <w:lang w:eastAsia="zh-CN"/>
        </w:rPr>
        <w:br w:type="textWrapping"/>
      </w:r>
      <w:r>
        <w:rPr>
          <w:lang w:eastAsia="zh-CN"/>
        </w:rPr>
        <w:t>【分析】本题要求通过观察和分析，掌握了解时间单位间单位进率关系，并建立与钟表模型之间的关系，使学生建立初步的数学模型思想。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14.【答案】20分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【解析】【解答】分针从6走到10就是经历4个大格，一个大格就是五分钟，4个大格就是20分钟。。</w:t>
      </w:r>
      <w:r>
        <w:rPr>
          <w:lang w:eastAsia="zh-CN"/>
        </w:rPr>
        <w:br w:type="textWrapping"/>
      </w:r>
      <w:r>
        <w:rPr>
          <w:lang w:eastAsia="zh-CN"/>
        </w:rPr>
        <w:t>【分析】考察理解能力及认识时间能力。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15.【答案】8:00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16.【答案】解：12时－8时＋8时30分＝12时30分答：广缘超市一天营业了12时30分。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3CF1"/>
    <w:rsid w:val="0016193D"/>
    <w:rsid w:val="0019595E"/>
    <w:rsid w:val="001B588B"/>
    <w:rsid w:val="00243F78"/>
    <w:rsid w:val="00244DEA"/>
    <w:rsid w:val="002A22FB"/>
    <w:rsid w:val="002B1B52"/>
    <w:rsid w:val="002B79A1"/>
    <w:rsid w:val="002C5454"/>
    <w:rsid w:val="002F406B"/>
    <w:rsid w:val="00336637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70E2"/>
    <w:rsid w:val="0099608E"/>
    <w:rsid w:val="009A1E5B"/>
    <w:rsid w:val="009B1FC3"/>
    <w:rsid w:val="00A00BCA"/>
    <w:rsid w:val="00A35226"/>
    <w:rsid w:val="00A45102"/>
    <w:rsid w:val="00A5369B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4613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6A71E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113AE4-CC30-4DDB-8A81-17C0A9BC00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1266</Words>
  <Characters>1513</Characters>
  <Lines>15</Lines>
  <Paragraphs>4</Paragraphs>
  <TotalTime>2</TotalTime>
  <ScaleCrop>false</ScaleCrop>
  <LinksUpToDate>false</LinksUpToDate>
  <CharactersWithSpaces>2103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2023-04-24T08:23:34Z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C1540448D25E42B090174C5328454E8E_13</vt:lpwstr>
  </property>
</Properties>
</file>